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рчало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рчало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